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85"/>
        <w:tblW w:w="11538" w:type="dxa"/>
        <w:tblLayout w:type="fixed"/>
        <w:tblLook w:val="04A0"/>
      </w:tblPr>
      <w:tblGrid>
        <w:gridCol w:w="2448"/>
        <w:gridCol w:w="3420"/>
        <w:gridCol w:w="1220"/>
        <w:gridCol w:w="1320"/>
        <w:gridCol w:w="3130"/>
      </w:tblGrid>
      <w:tr w:rsidR="001F44F2" w:rsidRPr="001F44F2" w:rsidTr="00EF5893">
        <w:trPr>
          <w:trHeight w:val="1380"/>
        </w:trPr>
        <w:tc>
          <w:tcPr>
            <w:tcW w:w="11538" w:type="dxa"/>
            <w:gridSpan w:val="5"/>
            <w:shd w:val="clear" w:color="auto" w:fill="auto"/>
            <w:vAlign w:val="center"/>
            <w:hideMark/>
          </w:tcPr>
          <w:p w:rsidR="001C35FE" w:rsidRPr="00EF5893" w:rsidRDefault="001F44F2" w:rsidP="001B7E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i/>
                <w:color w:val="000000"/>
                <w:lang w:val="ka-GE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განხორციელებული</w:t>
            </w:r>
            <w:proofErr w:type="spellEnd"/>
            <w:r w:rsidR="00EF5893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სახელმწიფო</w:t>
            </w:r>
            <w:proofErr w:type="spellEnd"/>
            <w:r w:rsidR="00EF5893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შესყიდვების</w:t>
            </w:r>
            <w:proofErr w:type="spellEnd"/>
            <w:r w:rsidR="00EF5893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შესახებ</w:t>
            </w:r>
            <w:proofErr w:type="spellEnd"/>
            <w:r w:rsidR="00EF5893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ინფორმაცია</w:t>
            </w:r>
            <w:proofErr w:type="spellEnd"/>
            <w:r w:rsidR="00EF5893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მიმწოდებლის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="00EF5893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="00EF5893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="00EF5893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ღირებულების</w:t>
            </w:r>
            <w:proofErr w:type="spellEnd"/>
            <w:r w:rsidR="00EF5893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და</w:t>
            </w:r>
            <w:proofErr w:type="spellEnd"/>
            <w:r w:rsidR="00EF5893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proofErr w:type="spellEnd"/>
            <w:r w:rsidR="00EF5893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თანხების</w:t>
            </w:r>
            <w:proofErr w:type="spellEnd"/>
            <w:r w:rsidR="00EF5893">
              <w:rPr>
                <w:rFonts w:ascii="Sylfaen" w:eastAsia="Times New Roman" w:hAnsi="Sylfaen" w:cs="Sylfaen"/>
                <w:b/>
                <w:i/>
                <w:color w:val="000000"/>
                <w:lang w:val="ka-GE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მითითებით</w:t>
            </w:r>
            <w:proofErr w:type="spellEnd"/>
            <w:r w:rsidR="004A07E1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="00EF5893">
              <w:rPr>
                <w:rFonts w:ascii="Sylfaen" w:eastAsia="Times New Roman" w:hAnsi="Sylfaen" w:cs="Calibri"/>
                <w:b/>
                <w:i/>
                <w:color w:val="000000"/>
                <w:lang w:val="ka-GE"/>
              </w:rPr>
              <w:t xml:space="preserve"> </w:t>
            </w:r>
            <w:r w:rsidR="004A07E1">
              <w:rPr>
                <w:rFonts w:ascii="Calibri" w:eastAsia="Times New Roman" w:hAnsi="Calibri" w:cs="Calibri"/>
                <w:b/>
                <w:i/>
                <w:color w:val="000000"/>
              </w:rPr>
              <w:t>(IV</w:t>
            </w:r>
            <w:r w:rsidR="00EF5893">
              <w:rPr>
                <w:rFonts w:ascii="Sylfaen" w:eastAsia="Times New Roman" w:hAnsi="Sylfaen" w:cs="Calibri"/>
                <w:b/>
                <w:i/>
                <w:color w:val="000000"/>
                <w:lang w:val="ka-GE"/>
              </w:rPr>
              <w:t>კვარტალი, 2020 წელი)</w:t>
            </w:r>
          </w:p>
          <w:p w:rsidR="001C35FE" w:rsidRDefault="001C35FE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</w:p>
          <w:p w:rsidR="001F44F2" w:rsidRPr="007765D3" w:rsidRDefault="001F44F2" w:rsidP="000C6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</w:p>
        </w:tc>
      </w:tr>
      <w:tr w:rsidR="001F44F2" w:rsidRPr="001F44F2" w:rsidTr="00EF5893">
        <w:trPr>
          <w:trHeight w:val="11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მიმწოდებელი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საშუალება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ღირებულება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1F44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თანხა</w:t>
            </w:r>
            <w:proofErr w:type="spellEnd"/>
          </w:p>
        </w:tc>
      </w:tr>
      <w:tr w:rsidR="000C60D8" w:rsidRPr="007765D3" w:rsidTr="00EF5893">
        <w:trPr>
          <w:trHeight w:val="78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0C60D8" w:rsidRDefault="000C60D8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შპს ,,მაგთოკომი“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0C60D8" w:rsidRDefault="000C60D8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სატელეკომუნიკაციო მომსახურება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0C60D8" w:rsidRDefault="000C60D8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0C60D8" w:rsidRDefault="000C60D8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12600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4A07E1" w:rsidRDefault="004A07E1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4A07E1">
              <w:rPr>
                <w:rFonts w:ascii="Calibri" w:eastAsia="Times New Roman" w:hAnsi="Calibri" w:cs="Calibri"/>
                <w:i/>
                <w:sz w:val="18"/>
                <w:szCs w:val="18"/>
              </w:rPr>
              <w:t>3227.21</w:t>
            </w:r>
          </w:p>
        </w:tc>
      </w:tr>
      <w:tr w:rsidR="000C60D8" w:rsidRPr="007765D3" w:rsidTr="00EF5893">
        <w:trPr>
          <w:trHeight w:val="78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0C60D8" w:rsidRDefault="000C60D8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შპს ,,რომპეტროლ საქართველო“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0C60D8" w:rsidRDefault="000C60D8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0C60D8" w:rsidRDefault="000C60D8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4A07E1" w:rsidRDefault="004A07E1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3377.80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4A07E1" w:rsidRDefault="004A07E1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4A07E1">
              <w:rPr>
                <w:rFonts w:ascii="Calibri" w:eastAsia="Times New Roman" w:hAnsi="Calibri" w:cs="Calibri"/>
                <w:i/>
                <w:sz w:val="18"/>
                <w:szCs w:val="18"/>
              </w:rPr>
              <w:t>727.17</w:t>
            </w:r>
          </w:p>
        </w:tc>
      </w:tr>
      <w:tr w:rsidR="000C60D8" w:rsidRPr="007765D3" w:rsidTr="00EF5893">
        <w:trPr>
          <w:trHeight w:val="78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E038D3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შპს ,,</w:t>
            </w:r>
            <w:proofErr w:type="spellStart"/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Georgianairlink</w:t>
            </w:r>
            <w:proofErr w:type="spellEnd"/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”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E038D3" w:rsidRDefault="00E038D3" w:rsidP="00E038D3">
            <w:pPr>
              <w:spacing w:after="0" w:line="240" w:lineRule="auto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ინტერნეტ მომსახურება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E038D3" w:rsidRDefault="00E038D3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E038D3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4980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4A07E1" w:rsidRDefault="004A07E1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4A07E1">
              <w:rPr>
                <w:rFonts w:ascii="Calibri" w:eastAsia="Times New Roman" w:hAnsi="Calibri" w:cs="Calibri"/>
                <w:i/>
                <w:sz w:val="18"/>
                <w:szCs w:val="18"/>
              </w:rPr>
              <w:t>1660</w:t>
            </w:r>
          </w:p>
        </w:tc>
      </w:tr>
      <w:tr w:rsidR="00E038D3" w:rsidRPr="007765D3" w:rsidTr="00EF5893">
        <w:trPr>
          <w:trHeight w:val="78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7765D3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ჯორჯიან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მიკროსისტემს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Default="00E038D3" w:rsidP="00E038D3">
            <w:pPr>
              <w:spacing w:after="0" w:line="240" w:lineRule="auto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სისტემა კოდექსის </w:t>
            </w:r>
            <w:r w:rsidR="00EF589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განახლება</w:t>
            </w:r>
          </w:p>
          <w:p w:rsidR="00E038D3" w:rsidRPr="007765D3" w:rsidRDefault="00E038D3" w:rsidP="00EF589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7765D3" w:rsidRDefault="00E038D3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E038D3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  <w:t>600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4A07E1" w:rsidRDefault="004A07E1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4A07E1">
              <w:rPr>
                <w:rFonts w:ascii="Calibri" w:eastAsia="Times New Roman" w:hAnsi="Calibri" w:cs="Calibri"/>
                <w:i/>
                <w:sz w:val="18"/>
                <w:szCs w:val="18"/>
              </w:rPr>
              <w:t>200</w:t>
            </w:r>
          </w:p>
        </w:tc>
      </w:tr>
      <w:tr w:rsidR="007B4022" w:rsidRPr="007765D3" w:rsidTr="00EF5893">
        <w:trPr>
          <w:trHeight w:val="78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,, 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საქართველოსსაკანონმდებლო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საქართველოსსაკანონმდებლო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7765D3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 ვებ–გვერდის ელექტრონული მომსახურების სისტემით სარგებლობა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288,00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4A07E1" w:rsidRDefault="004A07E1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4A07E1">
              <w:rPr>
                <w:rFonts w:ascii="Calibri" w:eastAsia="Times New Roman" w:hAnsi="Calibri" w:cs="Calibri"/>
                <w:i/>
                <w:sz w:val="18"/>
                <w:szCs w:val="18"/>
              </w:rPr>
              <w:t>96</w:t>
            </w:r>
          </w:p>
        </w:tc>
      </w:tr>
      <w:tr w:rsidR="007B4022" w:rsidRPr="007765D3" w:rsidTr="00EF5893">
        <w:trPr>
          <w:trHeight w:val="78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სუპეტტვ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კაბელურიციფრული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ტელევიზიითმომსახურება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7765D3" w:rsidRDefault="00E038D3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955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4A07E1" w:rsidRDefault="004A07E1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  <w:r w:rsidRPr="004A07E1">
              <w:rPr>
                <w:rFonts w:ascii="Calibri" w:eastAsia="Times New Roman" w:hAnsi="Calibri" w:cs="Calibri"/>
                <w:i/>
                <w:sz w:val="18"/>
                <w:szCs w:val="18"/>
              </w:rPr>
              <w:t>305</w:t>
            </w:r>
          </w:p>
        </w:tc>
      </w:tr>
      <w:tr w:rsidR="00E038D3" w:rsidRPr="007765D3" w:rsidTr="00EF5893">
        <w:trPr>
          <w:trHeight w:val="78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7765D3" w:rsidRDefault="00E038D3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,,სილქნეტი“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Default="00E038D3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სატელეკომუნიკაციო მომსახურება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7765D3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4A07E1" w:rsidRDefault="004A07E1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933.19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4A07E1" w:rsidRDefault="004A07E1" w:rsidP="0007717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</w:rPr>
            </w:pPr>
            <w:r w:rsidRPr="004A07E1">
              <w:rPr>
                <w:rFonts w:ascii="Sylfaen" w:eastAsia="Times New Roman" w:hAnsi="Sylfaen" w:cs="Calibri"/>
                <w:i/>
                <w:sz w:val="18"/>
                <w:szCs w:val="18"/>
              </w:rPr>
              <w:t>249.01</w:t>
            </w:r>
          </w:p>
        </w:tc>
      </w:tr>
      <w:tr w:rsidR="00D86881" w:rsidRPr="00D86881" w:rsidTr="00EF5893">
        <w:trPr>
          <w:trHeight w:val="78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რომპეტროლ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618AB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proofErr w:type="spellEnd"/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4A07E1" w:rsidRDefault="004A07E1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16624.01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4A07E1" w:rsidRDefault="00EF5893" w:rsidP="00D86881">
            <w:pPr>
              <w:spacing w:after="0" w:line="240" w:lineRule="auto"/>
              <w:rPr>
                <w:rFonts w:ascii="Sylfaen" w:eastAsia="Times New Roman" w:hAnsi="Sylfaen" w:cs="Calibri"/>
                <w:i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 xml:space="preserve">                     </w:t>
            </w:r>
            <w:r w:rsidR="004A07E1" w:rsidRPr="004A07E1">
              <w:rPr>
                <w:rFonts w:ascii="Sylfaen" w:eastAsia="Times New Roman" w:hAnsi="Sylfaen" w:cs="Calibri"/>
                <w:i/>
                <w:sz w:val="18"/>
                <w:szCs w:val="18"/>
              </w:rPr>
              <w:t>4043.65</w:t>
            </w:r>
          </w:p>
        </w:tc>
      </w:tr>
      <w:tr w:rsidR="007B4022" w:rsidRPr="007765D3" w:rsidTr="00EF5893">
        <w:trPr>
          <w:trHeight w:val="78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15824" w:rsidRDefault="007B4022" w:rsidP="00615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ი</w:t>
            </w:r>
            <w:r w:rsidRPr="007765D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/</w:t>
            </w:r>
            <w:r w:rsidRPr="007765D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</w:t>
            </w:r>
            <w:r w:rsidR="00615824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ლევან ბულაშვილი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618AB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რეცხვის მომსახურებები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7765D3" w:rsidRDefault="007B4022" w:rsidP="007B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შესყიდვები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4A07E1" w:rsidRDefault="004A07E1" w:rsidP="004A07E1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B34A4B" w:rsidRDefault="004A07E1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123</w:t>
            </w:r>
          </w:p>
        </w:tc>
      </w:tr>
      <w:tr w:rsidR="007B4022" w:rsidRPr="007765D3" w:rsidTr="00EF5893">
        <w:trPr>
          <w:trHeight w:val="78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A30ED2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,,პსპ დაზღვევა“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A30ED2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სატრანსპორტო საშუალების დაზღვევა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A30ED2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1B7EE8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1904.71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B34A4B" w:rsidRDefault="00F958AD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633.84</w:t>
            </w:r>
          </w:p>
        </w:tc>
      </w:tr>
      <w:tr w:rsidR="007B4022" w:rsidRPr="007765D3" w:rsidTr="00EF5893">
        <w:trPr>
          <w:trHeight w:val="1418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სსიპ ,,საფინანსო-ანალიტიკური სამსახური“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საქმისწარმოების ავტომატიზირებული სისტემის მომსახურება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Default="00615824" w:rsidP="007B402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F910A2" w:rsidRDefault="00F958AD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6869.39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F910A2" w:rsidRDefault="00F958AD" w:rsidP="007B402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2366.20</w:t>
            </w:r>
          </w:p>
        </w:tc>
      </w:tr>
      <w:tr w:rsidR="006F5226" w:rsidRPr="007765D3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D86881" w:rsidRDefault="007A74B3" w:rsidP="00967A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 w:themeColor="text1"/>
                <w:sz w:val="18"/>
                <w:szCs w:val="18"/>
                <w:lang w:val="ka-GE"/>
              </w:rPr>
            </w:pPr>
            <w:r w:rsidRPr="00D86881">
              <w:rPr>
                <w:rFonts w:ascii="Sylfaen" w:eastAsia="Times New Roman" w:hAnsi="Sylfaen" w:cs="Calibri"/>
                <w:i/>
                <w:color w:val="000000" w:themeColor="text1"/>
                <w:sz w:val="18"/>
                <w:szCs w:val="18"/>
                <w:lang w:val="ka-GE"/>
              </w:rPr>
              <w:t>სს ,,ფრანს ავტო“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6" w:rsidRPr="00D86881" w:rsidRDefault="007A74B3" w:rsidP="007A74B3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 w:themeColor="text1"/>
                <w:sz w:val="18"/>
                <w:szCs w:val="18"/>
                <w:lang w:val="ka-GE"/>
              </w:rPr>
            </w:pPr>
            <w:r w:rsidRPr="00D86881">
              <w:rPr>
                <w:rFonts w:ascii="Sylfaen" w:eastAsia="Times New Roman" w:hAnsi="Sylfaen" w:cs="Calibri"/>
                <w:i/>
                <w:color w:val="000000" w:themeColor="text1"/>
                <w:sz w:val="18"/>
                <w:szCs w:val="18"/>
                <w:lang w:val="ka-GE"/>
              </w:rPr>
              <w:t>ავტოსატრანსპორტო საშუალების ტექნიკური მომსახურება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6" w:rsidRPr="00D86881" w:rsidRDefault="007A74B3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 w:themeColor="text1"/>
                <w:sz w:val="18"/>
                <w:szCs w:val="18"/>
                <w:lang w:val="ka-GE"/>
              </w:rPr>
            </w:pPr>
            <w:r w:rsidRPr="00D86881">
              <w:rPr>
                <w:rFonts w:ascii="Sylfaen" w:eastAsia="Times New Roman" w:hAnsi="Sylfaen" w:cs="Calibri"/>
                <w:i/>
                <w:color w:val="000000" w:themeColor="text1"/>
                <w:sz w:val="18"/>
                <w:szCs w:val="18"/>
                <w:lang w:val="ka-GE"/>
              </w:rPr>
              <w:t>კონსოლიდირებული ტენდერი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F958AD" w:rsidRDefault="00F958AD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FF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 w:themeColor="text1"/>
                <w:sz w:val="18"/>
                <w:szCs w:val="18"/>
              </w:rPr>
              <w:t>590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F958AD" w:rsidRDefault="00F958AD" w:rsidP="001F4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FF0000"/>
                <w:sz w:val="18"/>
                <w:szCs w:val="18"/>
              </w:rPr>
            </w:pPr>
            <w:r w:rsidRPr="00F958AD">
              <w:rPr>
                <w:rFonts w:ascii="Sylfaen" w:eastAsia="Times New Roman" w:hAnsi="Sylfaen" w:cs="Calibri"/>
                <w:i/>
                <w:sz w:val="18"/>
                <w:szCs w:val="18"/>
              </w:rPr>
              <w:t>0</w:t>
            </w:r>
          </w:p>
        </w:tc>
      </w:tr>
      <w:tr w:rsidR="00A94BE8" w:rsidRPr="007765D3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F910A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შპს ,,ნსპ.გე“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Default="00F910A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ვებ-გვერდის მომსახურება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Default="00A94BE8" w:rsidP="00A94BE8">
            <w:r w:rsidRPr="002C0D24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გამარტივებული შესყიდვა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F910A2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3600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D86881" w:rsidRDefault="00F958AD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1600</w:t>
            </w:r>
          </w:p>
        </w:tc>
      </w:tr>
      <w:tr w:rsidR="00A94BE8" w:rsidRPr="007765D3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Default="00184C6A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Default="00184C6A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ავტოსატრანსპორტო საშუალების ზეთის და ფილტრი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Default="00184C6A" w:rsidP="007310C1"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კონსოლიდირებული </w:t>
            </w:r>
            <w:r w:rsidR="007310C1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F958AD" w:rsidRDefault="00F958AD" w:rsidP="00A94BE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400.05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171934" w:rsidRDefault="00F958AD" w:rsidP="0017193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142.05</w:t>
            </w:r>
          </w:p>
        </w:tc>
      </w:tr>
      <w:tr w:rsidR="00F958AD" w:rsidRPr="00171934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AD" w:rsidRPr="00F958AD" w:rsidRDefault="00F958AD" w:rsidP="00F958A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</w:pP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F958A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ექსპრესსერვისი</w:t>
            </w:r>
            <w:r w:rsidRPr="00F958A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AD" w:rsidRPr="00F958AD" w:rsidRDefault="00F958AD" w:rsidP="00A94BE8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  <w:t>საკმუნიკაციო სისტემის ტექნიკური მომსახურება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AD" w:rsidRPr="00F958AD" w:rsidRDefault="00F958AD" w:rsidP="007310C1">
            <w:pPr>
              <w:rPr>
                <w:rFonts w:ascii="Arial" w:hAnsi="Arial" w:cs="Arial"/>
                <w:i/>
                <w:sz w:val="18"/>
                <w:szCs w:val="18"/>
                <w:lang w:val="ka-GE"/>
              </w:rPr>
            </w:pPr>
            <w:r w:rsidRPr="00F958A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>გამარტივებულიშესყიდვა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AD" w:rsidRPr="00F958AD" w:rsidRDefault="00F958AD" w:rsidP="00A94BE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55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AD" w:rsidRPr="00F958AD" w:rsidRDefault="00F958AD" w:rsidP="00A94BE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55</w:t>
            </w:r>
          </w:p>
        </w:tc>
      </w:tr>
      <w:tr w:rsidR="00F958AD" w:rsidRPr="00171934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AD" w:rsidRPr="00F958AD" w:rsidRDefault="00F958AD" w:rsidP="00171934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  <w:t>შპს ,,ბედი.ჯი“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AD" w:rsidRPr="00F958AD" w:rsidRDefault="00F958AD" w:rsidP="00A94BE8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  <w:t>კომპიუტერული მოწყობილობები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AD" w:rsidRPr="00F958AD" w:rsidRDefault="00F958AD" w:rsidP="007310C1">
            <w:pPr>
              <w:rPr>
                <w:rFonts w:ascii="Arial" w:hAnsi="Arial" w:cs="Arial"/>
                <w:i/>
                <w:sz w:val="18"/>
                <w:szCs w:val="18"/>
                <w:lang w:val="ka-GE"/>
              </w:rPr>
            </w:pPr>
            <w:r w:rsidRPr="00F958A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>გამარტივებულიშესყიდვა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AD" w:rsidRPr="00F958AD" w:rsidRDefault="00F958AD" w:rsidP="00A94BE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112,50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AD" w:rsidRPr="00F958AD" w:rsidRDefault="00F958AD" w:rsidP="00F958AD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112,50</w:t>
            </w:r>
          </w:p>
        </w:tc>
      </w:tr>
      <w:tr w:rsidR="00F958AD" w:rsidRPr="00171934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AD" w:rsidRPr="00F958AD" w:rsidRDefault="00F958AD" w:rsidP="00171934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  <w:t>შპს ,,თეგეტა მოტორსი“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8AD" w:rsidRPr="002719AB" w:rsidRDefault="002719AB" w:rsidP="00A94B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</w:pPr>
            <w:r w:rsidRPr="002719AB">
              <w:rPr>
                <w:rFonts w:ascii="Sylfaen" w:hAnsi="Sylfaen"/>
                <w:i/>
                <w:sz w:val="18"/>
                <w:szCs w:val="18"/>
                <w:lang w:val="ka-GE"/>
              </w:rPr>
              <w:t>სვადასხვა ზოგადი და სპეციალური დანიშნულების მანქანა-დანადგარები</w:t>
            </w: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; </w:t>
            </w: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ავტოსატრანსპორტოსაშუალებისტექნიკურიმომსახურება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8AD" w:rsidRPr="00F958AD" w:rsidRDefault="002719AB" w:rsidP="007310C1">
            <w:pPr>
              <w:rPr>
                <w:rFonts w:ascii="Arial" w:hAnsi="Arial" w:cs="Arial"/>
                <w:i/>
                <w:sz w:val="18"/>
                <w:szCs w:val="18"/>
                <w:lang w:val="ka-GE"/>
              </w:rPr>
            </w:pPr>
            <w:r w:rsidRPr="00F958A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>გამარტივებულიშესყიდვა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AD" w:rsidRPr="002719AB" w:rsidRDefault="002719AB" w:rsidP="00A94BE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607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8AD" w:rsidRPr="002719AB" w:rsidRDefault="002719AB" w:rsidP="00A94BE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607</w:t>
            </w:r>
          </w:p>
        </w:tc>
      </w:tr>
      <w:tr w:rsidR="002719AB" w:rsidRPr="00171934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Pr="002719AB" w:rsidRDefault="002719AB" w:rsidP="00171934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  <w:t>შპს ,,მეამა“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AB" w:rsidRPr="002719AB" w:rsidRDefault="002719AB" w:rsidP="00A94BE8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  <w:t>წარმომადგენლობითი ხარჯი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9AB" w:rsidRPr="00F958AD" w:rsidRDefault="002719AB" w:rsidP="007310C1">
            <w:pPr>
              <w:rPr>
                <w:rFonts w:ascii="Arial" w:hAnsi="Arial" w:cs="Arial"/>
                <w:i/>
                <w:sz w:val="18"/>
                <w:szCs w:val="18"/>
                <w:lang w:val="ka-GE"/>
              </w:rPr>
            </w:pPr>
            <w:r w:rsidRPr="00F958A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>გამარტივებულიშესყიდვა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Pr="002719AB" w:rsidRDefault="002719AB" w:rsidP="00A94BE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540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Pr="002719AB" w:rsidRDefault="002719AB" w:rsidP="00A94BE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540</w:t>
            </w:r>
          </w:p>
        </w:tc>
      </w:tr>
      <w:tr w:rsidR="002719AB" w:rsidRPr="00171934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Pr="00F958AD" w:rsidRDefault="002719AB" w:rsidP="001719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</w:pP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F958A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გარანტმოტორსი</w:t>
            </w:r>
            <w:r w:rsidRPr="00F958A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AB" w:rsidRPr="00F958AD" w:rsidRDefault="002719AB" w:rsidP="00EF58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</w:pP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ნაწილები</w:t>
            </w:r>
            <w:r w:rsidR="00EF589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="00EF589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ქსესუარებისა</w:t>
            </w:r>
            <w:r w:rsidR="00EF589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ტრანსპორტო</w:t>
            </w:r>
            <w:r w:rsidR="00EF589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საშუალებებისა</w:t>
            </w:r>
            <w:r w:rsidR="00EF589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</w:t>
            </w:r>
            <w:r w:rsidR="00EF589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მათი</w:t>
            </w:r>
            <w:r w:rsidR="00EF589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ძრავებისათვის</w:t>
            </w:r>
            <w:r w:rsidRPr="00F958A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="00EF589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="00EF589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="00EF5893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9AB" w:rsidRPr="00F958AD" w:rsidRDefault="002719AB" w:rsidP="007310C1">
            <w:pPr>
              <w:rPr>
                <w:rFonts w:ascii="Arial" w:hAnsi="Arial" w:cs="Arial"/>
                <w:i/>
                <w:sz w:val="18"/>
                <w:szCs w:val="18"/>
                <w:lang w:val="ka-GE"/>
              </w:rPr>
            </w:pPr>
            <w:r w:rsidRPr="00F958A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>გამარტივებულიშესყიდვა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Pr="002719AB" w:rsidRDefault="002719AB" w:rsidP="00A94BE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400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Pr="002719AB" w:rsidRDefault="002719AB" w:rsidP="00A94BE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400</w:t>
            </w:r>
          </w:p>
        </w:tc>
      </w:tr>
      <w:tr w:rsidR="002719AB" w:rsidRPr="00171934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Pr="002719AB" w:rsidRDefault="002719AB" w:rsidP="00171934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სამყარო“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AB" w:rsidRPr="002719AB" w:rsidRDefault="002719AB" w:rsidP="00A94BE8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  <w:t>სანიტარული საქონელი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9AB" w:rsidRPr="00F958AD" w:rsidRDefault="002719AB" w:rsidP="007310C1">
            <w:pPr>
              <w:rPr>
                <w:rFonts w:ascii="Arial" w:hAnsi="Arial" w:cs="Arial"/>
                <w:i/>
                <w:sz w:val="18"/>
                <w:szCs w:val="18"/>
                <w:lang w:val="ka-GE"/>
              </w:rPr>
            </w:pPr>
            <w:r w:rsidRPr="00F958A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>გამარტივებულიშესყიდვა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Pr="002719AB" w:rsidRDefault="002719AB" w:rsidP="00A94BE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1971,30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Pr="002719AB" w:rsidRDefault="002719AB" w:rsidP="00A94BE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1971,30</w:t>
            </w:r>
          </w:p>
        </w:tc>
      </w:tr>
      <w:tr w:rsidR="00A94BE8" w:rsidRPr="00171934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F958AD" w:rsidRDefault="00171934" w:rsidP="00A94B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</w:pP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F958A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კლინტექ</w:t>
            </w:r>
            <w:r w:rsidRPr="00F958A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Pr="00F958AD" w:rsidRDefault="00171934" w:rsidP="00A94B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</w:pP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სადეზინფექციოსაშუალებები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Pr="00F958AD" w:rsidRDefault="00171934" w:rsidP="007310C1">
            <w:pPr>
              <w:rPr>
                <w:rFonts w:ascii="Arial" w:hAnsi="Arial" w:cs="Arial"/>
              </w:rPr>
            </w:pPr>
            <w:r w:rsidRPr="00F958A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>გამარტივებულიშესყიდვა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2719AB" w:rsidRDefault="002719AB" w:rsidP="00A94BE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371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2719AB" w:rsidRDefault="002719AB" w:rsidP="00A94BE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371</w:t>
            </w:r>
          </w:p>
        </w:tc>
      </w:tr>
      <w:tr w:rsidR="002719AB" w:rsidRPr="00171934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Pr="00F958AD" w:rsidRDefault="002719AB" w:rsidP="00CF7D6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ი/მ ბესიკ გერლიანი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AB" w:rsidRPr="00F958AD" w:rsidRDefault="002719AB" w:rsidP="00A94B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ბეჭდვითი მომსახურებები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9AB" w:rsidRPr="00F958AD" w:rsidRDefault="002719AB" w:rsidP="00A94BE8">
            <w:pPr>
              <w:rPr>
                <w:rFonts w:ascii="Sylfaen" w:hAnsi="Sylfaen" w:cs="Sylfaen"/>
                <w:i/>
                <w:sz w:val="18"/>
                <w:szCs w:val="18"/>
                <w:lang w:val="ka-GE"/>
              </w:rPr>
            </w:pPr>
            <w:r w:rsidRPr="00F958A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>გამარტივებულიშესყიდვა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Pr="002719AB" w:rsidRDefault="002719AB" w:rsidP="00A94BE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34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Pr="002719AB" w:rsidRDefault="002719AB" w:rsidP="00A94BE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34</w:t>
            </w:r>
          </w:p>
        </w:tc>
      </w:tr>
      <w:tr w:rsidR="002719AB" w:rsidRPr="00171934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Pr="00F958AD" w:rsidRDefault="002719AB" w:rsidP="00CF7D6A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,,ერთიგონი“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AB" w:rsidRPr="002719AB" w:rsidRDefault="002719AB" w:rsidP="00A94BE8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2719AB">
              <w:rPr>
                <w:rFonts w:ascii="Sylfaen" w:hAnsi="Sylfaen"/>
                <w:i/>
                <w:sz w:val="18"/>
                <w:szCs w:val="18"/>
                <w:lang w:val="ka-GE"/>
              </w:rPr>
              <w:t>საბიუჯეტო ორგანიზაციის ბუღალტრული აღრიცხვა-ანგარიშგების, სახელმწიფო ხაზინის ელექტრონული მომსახურების სისტემასთან ინტეგრირებული არსებული პროგრამული უზრუნველყოფის განახლება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9AB" w:rsidRPr="00F958AD" w:rsidRDefault="002719AB" w:rsidP="00A94BE8">
            <w:pPr>
              <w:rPr>
                <w:rFonts w:ascii="Sylfaen" w:hAnsi="Sylfaen" w:cs="Sylfaen"/>
                <w:i/>
                <w:sz w:val="18"/>
                <w:szCs w:val="18"/>
                <w:lang w:val="ka-GE"/>
              </w:rPr>
            </w:pPr>
            <w:r w:rsidRPr="00F958A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>გამარტივებულიშესყიდვა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Pr="002719AB" w:rsidRDefault="002719AB" w:rsidP="00A94BE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3540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Pr="002719AB" w:rsidRDefault="002719AB" w:rsidP="00A94BE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3540</w:t>
            </w:r>
          </w:p>
        </w:tc>
      </w:tr>
      <w:tr w:rsidR="00A94BE8" w:rsidRPr="00171934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F958AD" w:rsidRDefault="00171934" w:rsidP="00CF7D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</w:pP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F958A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საკანცელარიოსამყარო</w:t>
            </w:r>
            <w:r w:rsidRPr="00F958A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BE8" w:rsidRPr="00F958AD" w:rsidRDefault="00171934" w:rsidP="00A94BE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</w:pP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სანიტარულისაქონელი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BE8" w:rsidRPr="00F958AD" w:rsidRDefault="00171934" w:rsidP="00A94BE8">
            <w:pPr>
              <w:rPr>
                <w:rFonts w:ascii="Arial" w:hAnsi="Arial" w:cs="Arial"/>
              </w:rPr>
            </w:pPr>
            <w:r w:rsidRPr="00F958A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>გამარტივებულიშესყი</w:t>
            </w:r>
            <w:r w:rsidRPr="00F958A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lastRenderedPageBreak/>
              <w:t>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2719AB" w:rsidRDefault="002719AB" w:rsidP="00A94BE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lastRenderedPageBreak/>
              <w:t>678,88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BE8" w:rsidRPr="002719AB" w:rsidRDefault="002719AB" w:rsidP="00A94BE8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678,88</w:t>
            </w:r>
          </w:p>
        </w:tc>
      </w:tr>
      <w:tr w:rsidR="002719AB" w:rsidRPr="00B01FF5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Pr="00F958AD" w:rsidRDefault="002719AB" w:rsidP="00B01FF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lastRenderedPageBreak/>
              <w:t>ი/მ  არტურ ოგანესიანი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AB" w:rsidRPr="00F958AD" w:rsidRDefault="002719AB" w:rsidP="00B01FF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მობილური ტელეფონი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9AB" w:rsidRPr="00F958AD" w:rsidRDefault="002719AB" w:rsidP="00B01FF5">
            <w:pP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გამარტივებულიშესყიდვა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Default="002719AB" w:rsidP="00B01FF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899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Default="002719AB" w:rsidP="00B01FF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899</w:t>
            </w:r>
          </w:p>
        </w:tc>
      </w:tr>
      <w:tr w:rsidR="00B01FF5" w:rsidRPr="00B01FF5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F5" w:rsidRPr="00F958AD" w:rsidRDefault="00252EA5" w:rsidP="00B01F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</w:pP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F958A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კაპსერვისი</w:t>
            </w:r>
            <w:r w:rsidRPr="00F958A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FF5" w:rsidRPr="00F958AD" w:rsidRDefault="00252EA5" w:rsidP="00B01FF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</w:pP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საოფისეაპარატურისტექნიკურიმომსახურებადაშეკეთება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F5" w:rsidRPr="00F958AD" w:rsidRDefault="00252EA5" w:rsidP="00B01FF5">
            <w:pPr>
              <w:rPr>
                <w:rFonts w:ascii="Arial" w:hAnsi="Arial" w:cs="Arial"/>
              </w:rPr>
            </w:pP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გამარტივებულიშესყიდვა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F5" w:rsidRPr="002719AB" w:rsidRDefault="002719AB" w:rsidP="00B01FF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694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F5" w:rsidRPr="002719AB" w:rsidRDefault="002719AB" w:rsidP="00B01FF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694</w:t>
            </w:r>
          </w:p>
        </w:tc>
      </w:tr>
      <w:tr w:rsidR="002719AB" w:rsidRPr="00B01FF5" w:rsidTr="00EF5893">
        <w:trPr>
          <w:trHeight w:val="91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Pr="00F958AD" w:rsidRDefault="002719AB" w:rsidP="002719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</w:pP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F958A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კლინტექ</w:t>
            </w:r>
            <w:r w:rsidRPr="00F958A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9AB" w:rsidRPr="00F958AD" w:rsidRDefault="002719AB" w:rsidP="002719A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</w:pPr>
            <w:r w:rsidRPr="00F958AD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სადეზინფექციოსაშუალებები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9AB" w:rsidRPr="00F958AD" w:rsidRDefault="002719AB" w:rsidP="002719AB">
            <w:pPr>
              <w:rPr>
                <w:rFonts w:ascii="Arial" w:hAnsi="Arial" w:cs="Arial"/>
              </w:rPr>
            </w:pPr>
            <w:r w:rsidRPr="00F958A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>გამარტივებულიშესყიდვა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Pr="002719AB" w:rsidRDefault="002719AB" w:rsidP="002719AB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326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9AB" w:rsidRPr="002719AB" w:rsidRDefault="002719AB" w:rsidP="002719AB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326</w:t>
            </w:r>
          </w:p>
        </w:tc>
      </w:tr>
      <w:tr w:rsidR="00B01FF5" w:rsidRPr="00B01FF5" w:rsidTr="00EF5893">
        <w:trPr>
          <w:trHeight w:val="8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F5" w:rsidRPr="00FA0103" w:rsidRDefault="00FA0103" w:rsidP="00B01FF5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sz w:val="18"/>
                <w:szCs w:val="18"/>
                <w:lang w:val="ka-GE"/>
              </w:rPr>
              <w:t>ი/მ გიორგი ბესელაშვილი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FF5" w:rsidRPr="00FA0103" w:rsidRDefault="00FA0103" w:rsidP="00B01FF5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sz w:val="18"/>
                <w:szCs w:val="18"/>
                <w:lang w:val="ka-GE"/>
              </w:rPr>
              <w:t>რეცხვითი მომსახურებები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F5" w:rsidRPr="00FA0103" w:rsidRDefault="00FA0103" w:rsidP="00B01FF5">
            <w:pPr>
              <w:rPr>
                <w:rFonts w:cs="Arial"/>
                <w:lang w:val="ka-GE"/>
              </w:rPr>
            </w:pPr>
            <w:r w:rsidRPr="00F958A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>გამარტივებულიშესყიდვა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F5" w:rsidRPr="00FA0103" w:rsidRDefault="00FA0103" w:rsidP="00B01FF5">
            <w:pPr>
              <w:spacing w:after="0" w:line="240" w:lineRule="auto"/>
              <w:jc w:val="center"/>
              <w:rPr>
                <w:rFonts w:eastAsia="Times New Roman" w:cs="Arial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sz w:val="18"/>
                <w:szCs w:val="18"/>
                <w:lang w:val="ka-GE"/>
              </w:rPr>
              <w:t>270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F5" w:rsidRPr="00FA0103" w:rsidRDefault="00FA0103" w:rsidP="00B01FF5">
            <w:pPr>
              <w:spacing w:after="0" w:line="240" w:lineRule="auto"/>
              <w:jc w:val="center"/>
              <w:rPr>
                <w:rFonts w:eastAsia="Times New Roman" w:cs="Arial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sz w:val="18"/>
                <w:szCs w:val="18"/>
                <w:lang w:val="ka-GE"/>
              </w:rPr>
              <w:t>270</w:t>
            </w:r>
          </w:p>
        </w:tc>
      </w:tr>
      <w:tr w:rsidR="00B01FF5" w:rsidRPr="00B01FF5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F5" w:rsidRPr="00FA0103" w:rsidRDefault="00FA0103" w:rsidP="00B01FF5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FF5" w:rsidRPr="00FA0103" w:rsidRDefault="00FA0103" w:rsidP="00B01FF5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  <w:t>წარმომადგენლობითი ხარჯი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F5" w:rsidRPr="00F958AD" w:rsidRDefault="00FA0103" w:rsidP="00B01FF5">
            <w:pP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</w:pPr>
            <w:r w:rsidRPr="00F958A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>გამარტივებულიშესყიდვა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F5" w:rsidRPr="00FA0103" w:rsidRDefault="00FA0103" w:rsidP="00B01FF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19,20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F5" w:rsidRPr="00FA0103" w:rsidRDefault="00FA0103" w:rsidP="00B01FF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19,20</w:t>
            </w:r>
          </w:p>
        </w:tc>
      </w:tr>
      <w:tr w:rsidR="00B01FF5" w:rsidRPr="00B01FF5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F5" w:rsidRPr="009571DD" w:rsidRDefault="00FA0103" w:rsidP="00B01FF5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FF5" w:rsidRPr="009571DD" w:rsidRDefault="00FA0103" w:rsidP="00B01FF5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  <w:t>წარმომადგენლობითი ხარჯი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F5" w:rsidRPr="00B01FF5" w:rsidRDefault="00FA0103" w:rsidP="00B01FF5">
            <w:pP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ka-GE"/>
              </w:rPr>
            </w:pPr>
            <w:r w:rsidRPr="00F958A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>გამარტივებულიშესყიდვა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F5" w:rsidRPr="009571DD" w:rsidRDefault="00FA0103" w:rsidP="00B01FF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575,09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F5" w:rsidRPr="009571DD" w:rsidRDefault="00FA0103" w:rsidP="00B01FF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575,09</w:t>
            </w:r>
          </w:p>
        </w:tc>
      </w:tr>
      <w:tr w:rsidR="00B01FF5" w:rsidRPr="00B01FF5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F5" w:rsidRPr="009571DD" w:rsidRDefault="00FA0103" w:rsidP="00B01FF5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  <w:t>რ/კ კოდორი-2015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FF5" w:rsidRPr="009571DD" w:rsidRDefault="00FA0103" w:rsidP="00B01FF5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  <w:t>წარმომადგენლობითი ხარჯი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F5" w:rsidRPr="009571DD" w:rsidRDefault="00FA0103" w:rsidP="00B01FF5">
            <w:pPr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 w:rsidRPr="00F958A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>გამარტივებულიშესყიდვა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F5" w:rsidRPr="009571DD" w:rsidRDefault="00FA0103" w:rsidP="00B01FF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1005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F5" w:rsidRPr="009571DD" w:rsidRDefault="00FA0103" w:rsidP="00B01FF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1005</w:t>
            </w:r>
          </w:p>
        </w:tc>
      </w:tr>
      <w:tr w:rsidR="00B01FF5" w:rsidRPr="00B01FF5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F5" w:rsidRPr="00633C1A" w:rsidRDefault="006A4263" w:rsidP="00B01FF5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  <w:t>შპს  ,,რეგტაიმი“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FF5" w:rsidRPr="006A4263" w:rsidRDefault="006A4263" w:rsidP="00B01FF5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  <w:t>ბეჭდვითი მომსახურებები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FF5" w:rsidRPr="00B01FF5" w:rsidRDefault="006A4263" w:rsidP="00B01FF5">
            <w:pPr>
              <w:rPr>
                <w:rFonts w:ascii="Arial" w:hAnsi="Arial" w:cs="Arial"/>
              </w:rPr>
            </w:pPr>
            <w:r w:rsidRPr="00F958A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>გამარტივებულიშესყიდვა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F5" w:rsidRPr="00B434B4" w:rsidRDefault="006A4263" w:rsidP="00B01FF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111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FF5" w:rsidRPr="006A4263" w:rsidRDefault="006A4263" w:rsidP="00B434B4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111</w:t>
            </w:r>
          </w:p>
        </w:tc>
      </w:tr>
      <w:tr w:rsidR="0045542F" w:rsidRPr="0045542F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42F" w:rsidRPr="00484DFA" w:rsidRDefault="007D5534" w:rsidP="007D5534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  <w:t>შპს „თბილისის სატრანსპორტო კომპანია“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42F" w:rsidRPr="0045542F" w:rsidRDefault="007D5534" w:rsidP="0045542F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  <w:t>ავტოსადგომთა მომსახურებეი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2F" w:rsidRPr="00B01FF5" w:rsidRDefault="007D5534" w:rsidP="0045542F">
            <w:pPr>
              <w:rPr>
                <w:rFonts w:ascii="Arial" w:hAnsi="Arial" w:cs="Arial"/>
              </w:rPr>
            </w:pPr>
            <w:r w:rsidRPr="00F958AD">
              <w:rPr>
                <w:rFonts w:ascii="Sylfaen" w:hAnsi="Sylfaen" w:cs="Sylfaen"/>
                <w:i/>
                <w:sz w:val="18"/>
                <w:szCs w:val="18"/>
                <w:lang w:val="ka-GE"/>
              </w:rPr>
              <w:t>გამარტივებულიშესყიდვა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42F" w:rsidRPr="0045542F" w:rsidRDefault="007D5534" w:rsidP="0045542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50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42F" w:rsidRPr="0045542F" w:rsidRDefault="007D5534" w:rsidP="0045542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50</w:t>
            </w:r>
          </w:p>
        </w:tc>
      </w:tr>
      <w:tr w:rsidR="0045542F" w:rsidRPr="0045542F" w:rsidTr="00EF5893">
        <w:trPr>
          <w:trHeight w:val="7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42F" w:rsidRPr="0045542F" w:rsidRDefault="00DC0242" w:rsidP="0045542F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  <w:t>შპს ,,404“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42F" w:rsidRPr="00DC0242" w:rsidRDefault="00DC0242" w:rsidP="0045542F">
            <w:pPr>
              <w:spacing w:after="0" w:line="240" w:lineRule="auto"/>
              <w:jc w:val="center"/>
              <w:rPr>
                <w:rFonts w:ascii="Sylfaen" w:eastAsia="Times New Roman" w:hAnsi="Sylfaen" w:cs="Arial"/>
                <w:i/>
                <w:color w:val="000000"/>
                <w:sz w:val="18"/>
                <w:szCs w:val="18"/>
                <w:lang w:val="ka-GE"/>
              </w:rPr>
            </w:pPr>
            <w:r w:rsidRPr="00DC0242">
              <w:rPr>
                <w:rFonts w:ascii="Sylfaen" w:hAnsi="Sylfaen"/>
                <w:i/>
                <w:sz w:val="18"/>
                <w:szCs w:val="18"/>
                <w:lang w:val="ka-GE"/>
              </w:rPr>
              <w:t>სანტექნიკის მილის გაწმენდითი სამუშაოები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42F" w:rsidRPr="00B01FF5" w:rsidRDefault="0045542F" w:rsidP="0045542F">
            <w:pPr>
              <w:rPr>
                <w:rFonts w:ascii="Arial" w:hAnsi="Arial" w:cs="Arial"/>
              </w:rPr>
            </w:pPr>
            <w:r w:rsidRPr="00B01FF5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გამარტივებულიშესყიდვა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42F" w:rsidRPr="0045542F" w:rsidRDefault="00DC0242" w:rsidP="0045542F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70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42F" w:rsidRPr="0045542F" w:rsidRDefault="00DC0242" w:rsidP="00DC0242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val="ka-GE"/>
              </w:rPr>
              <w:t>70</w:t>
            </w:r>
          </w:p>
        </w:tc>
      </w:tr>
    </w:tbl>
    <w:p w:rsidR="006F5226" w:rsidRPr="00B01FF5" w:rsidRDefault="006F5226" w:rsidP="006F5226">
      <w:pPr>
        <w:pStyle w:val="Heading1"/>
        <w:rPr>
          <w:rFonts w:ascii="Arial" w:hAnsi="Arial" w:cs="Arial"/>
          <w:i/>
        </w:rPr>
      </w:pPr>
      <w:bookmarkStart w:id="0" w:name="_GoBack"/>
      <w:bookmarkEnd w:id="0"/>
    </w:p>
    <w:p w:rsidR="001023CC" w:rsidRPr="00B01FF5" w:rsidRDefault="001023CC" w:rsidP="001F44F2">
      <w:pPr>
        <w:pStyle w:val="Heading1"/>
        <w:rPr>
          <w:rFonts w:ascii="Arial" w:hAnsi="Arial" w:cs="Arial"/>
          <w:i/>
        </w:rPr>
      </w:pPr>
    </w:p>
    <w:sectPr w:rsidR="001023CC" w:rsidRPr="00B01FF5" w:rsidSect="00B81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46C1"/>
    <w:rsid w:val="00031614"/>
    <w:rsid w:val="00061DB2"/>
    <w:rsid w:val="00066579"/>
    <w:rsid w:val="0007717C"/>
    <w:rsid w:val="00084085"/>
    <w:rsid w:val="00086C0E"/>
    <w:rsid w:val="000A1AD1"/>
    <w:rsid w:val="000C60D8"/>
    <w:rsid w:val="000F3ADB"/>
    <w:rsid w:val="001023CC"/>
    <w:rsid w:val="00171934"/>
    <w:rsid w:val="0017553D"/>
    <w:rsid w:val="00184C6A"/>
    <w:rsid w:val="001A35AF"/>
    <w:rsid w:val="001B7EE8"/>
    <w:rsid w:val="001C35FE"/>
    <w:rsid w:val="001D5AF0"/>
    <w:rsid w:val="001F44F2"/>
    <w:rsid w:val="002519F1"/>
    <w:rsid w:val="00252EA5"/>
    <w:rsid w:val="002719AB"/>
    <w:rsid w:val="00280E15"/>
    <w:rsid w:val="003058EF"/>
    <w:rsid w:val="00373BAC"/>
    <w:rsid w:val="003F5BA1"/>
    <w:rsid w:val="004007E6"/>
    <w:rsid w:val="004125E7"/>
    <w:rsid w:val="0045542F"/>
    <w:rsid w:val="0048021C"/>
    <w:rsid w:val="00484DFA"/>
    <w:rsid w:val="004A07E1"/>
    <w:rsid w:val="004B203D"/>
    <w:rsid w:val="004D5998"/>
    <w:rsid w:val="00515CBF"/>
    <w:rsid w:val="00571273"/>
    <w:rsid w:val="00586B20"/>
    <w:rsid w:val="005C24CA"/>
    <w:rsid w:val="005C4669"/>
    <w:rsid w:val="00615824"/>
    <w:rsid w:val="00633C1A"/>
    <w:rsid w:val="00643D93"/>
    <w:rsid w:val="00674A05"/>
    <w:rsid w:val="00683FCF"/>
    <w:rsid w:val="006A4263"/>
    <w:rsid w:val="006A78B4"/>
    <w:rsid w:val="006F5226"/>
    <w:rsid w:val="007310C1"/>
    <w:rsid w:val="00751623"/>
    <w:rsid w:val="00756F5F"/>
    <w:rsid w:val="007618AB"/>
    <w:rsid w:val="007765D3"/>
    <w:rsid w:val="007A74B3"/>
    <w:rsid w:val="007B323B"/>
    <w:rsid w:val="007B4022"/>
    <w:rsid w:val="007D5534"/>
    <w:rsid w:val="0083070A"/>
    <w:rsid w:val="0084157F"/>
    <w:rsid w:val="00873E3B"/>
    <w:rsid w:val="00895647"/>
    <w:rsid w:val="008A62F5"/>
    <w:rsid w:val="008E3E3B"/>
    <w:rsid w:val="008F44F0"/>
    <w:rsid w:val="008F78EC"/>
    <w:rsid w:val="00944142"/>
    <w:rsid w:val="009571DD"/>
    <w:rsid w:val="00967AC9"/>
    <w:rsid w:val="0099607B"/>
    <w:rsid w:val="009B4D39"/>
    <w:rsid w:val="009C5F3B"/>
    <w:rsid w:val="009D1608"/>
    <w:rsid w:val="00A30ED2"/>
    <w:rsid w:val="00A94BE8"/>
    <w:rsid w:val="00AB31A4"/>
    <w:rsid w:val="00AE4D1F"/>
    <w:rsid w:val="00AF5FEE"/>
    <w:rsid w:val="00B01FF5"/>
    <w:rsid w:val="00B10499"/>
    <w:rsid w:val="00B34A4B"/>
    <w:rsid w:val="00B434B4"/>
    <w:rsid w:val="00B8148D"/>
    <w:rsid w:val="00BC063B"/>
    <w:rsid w:val="00BC0B39"/>
    <w:rsid w:val="00C02CF5"/>
    <w:rsid w:val="00C07FF0"/>
    <w:rsid w:val="00C75C6C"/>
    <w:rsid w:val="00C7617A"/>
    <w:rsid w:val="00C80698"/>
    <w:rsid w:val="00C84036"/>
    <w:rsid w:val="00C857A8"/>
    <w:rsid w:val="00CA48C6"/>
    <w:rsid w:val="00CB1DFD"/>
    <w:rsid w:val="00CF7D6A"/>
    <w:rsid w:val="00D0580A"/>
    <w:rsid w:val="00D32501"/>
    <w:rsid w:val="00D40124"/>
    <w:rsid w:val="00D51674"/>
    <w:rsid w:val="00D73A1B"/>
    <w:rsid w:val="00D86881"/>
    <w:rsid w:val="00DC0242"/>
    <w:rsid w:val="00E03150"/>
    <w:rsid w:val="00E038D3"/>
    <w:rsid w:val="00E45241"/>
    <w:rsid w:val="00EB4029"/>
    <w:rsid w:val="00ED541D"/>
    <w:rsid w:val="00EF401F"/>
    <w:rsid w:val="00EF5893"/>
    <w:rsid w:val="00F23238"/>
    <w:rsid w:val="00F546C1"/>
    <w:rsid w:val="00F910A2"/>
    <w:rsid w:val="00F91871"/>
    <w:rsid w:val="00F958AD"/>
    <w:rsid w:val="00FA0103"/>
    <w:rsid w:val="00FF3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8D"/>
  </w:style>
  <w:style w:type="paragraph" w:styleId="Heading1">
    <w:name w:val="heading 1"/>
    <w:basedOn w:val="Normal"/>
    <w:next w:val="Normal"/>
    <w:link w:val="Heading1Char"/>
    <w:uiPriority w:val="9"/>
    <w:qFormat/>
    <w:rsid w:val="001F4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SAMSUNG</cp:lastModifiedBy>
  <cp:revision>82</cp:revision>
  <cp:lastPrinted>2021-02-13T16:52:00Z</cp:lastPrinted>
  <dcterms:created xsi:type="dcterms:W3CDTF">2017-11-20T11:16:00Z</dcterms:created>
  <dcterms:modified xsi:type="dcterms:W3CDTF">2021-02-18T09:05:00Z</dcterms:modified>
</cp:coreProperties>
</file>